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8428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16A</w:t>
      </w:r>
    </w:p>
    <w:p w14:paraId="0187FDD4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881506"/>
      <w:bookmarkStart w:id="1" w:name="_GoBack"/>
      <w:r w:rsidRPr="00F94134">
        <w:rPr>
          <w:rFonts w:ascii="Times New Roman" w:hAnsi="Times New Roman" w:cs="Times New Roman"/>
          <w:b/>
          <w:bCs/>
          <w:sz w:val="24"/>
          <w:szCs w:val="24"/>
        </w:rPr>
        <w:t>NOTICE OF TRIAL</w:t>
      </w:r>
    </w:p>
    <w:bookmarkEnd w:id="0"/>
    <w:bookmarkEnd w:id="1"/>
    <w:p w14:paraId="592154E7" w14:textId="77777777" w:rsidR="00974AC8" w:rsidRDefault="00974AC8" w:rsidP="00974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  <w:r>
        <w:rPr>
          <w:rFonts w:ascii="Times New Roman" w:eastAsia="Times New Roman" w:hAnsi="Times New Roman" w:cs="Times New Roman"/>
          <w:szCs w:val="20"/>
          <w:lang w:val="en-CA"/>
        </w:rPr>
        <w:t>Court File No. S___ SC __________</w:t>
      </w:r>
      <w:r>
        <w:rPr>
          <w:rFonts w:ascii="Times New Roman" w:eastAsia="Times New Roman" w:hAnsi="Times New Roman" w:cs="Times New Roman"/>
          <w:szCs w:val="20"/>
          <w:lang w:val="en-CA"/>
        </w:rPr>
        <w:br/>
      </w:r>
      <w:r>
        <w:rPr>
          <w:rFonts w:ascii="Times New Roman" w:eastAsia="Times New Roman" w:hAnsi="Times New Roman" w:cs="Times New Roman"/>
          <w:i/>
          <w:szCs w:val="20"/>
          <w:lang w:val="en-CA"/>
        </w:rPr>
        <w:t>(The number assigned by the court)</w:t>
      </w:r>
    </w:p>
    <w:p w14:paraId="6EC3062C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0ACA3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14:paraId="427BBD5C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(SMALL CLAIMS SECTION)</w:t>
      </w:r>
    </w:p>
    <w:p w14:paraId="201C4B97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C992C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14:paraId="44DD2B77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93F15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055F413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16906" w14:textId="77777777" w:rsidR="00974AC8" w:rsidRDefault="00974AC8" w:rsidP="00974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</w:p>
    <w:p w14:paraId="7BA6E936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4D4DBB3F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538D4" w14:textId="77777777" w:rsidR="00974AC8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B31E7CB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63B3A" w14:textId="77777777" w:rsidR="00974AC8" w:rsidRDefault="00974AC8" w:rsidP="00974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</w:t>
      </w:r>
    </w:p>
    <w:p w14:paraId="326AE9CD" w14:textId="77777777" w:rsidR="00974AC8" w:rsidRPr="00F94134" w:rsidRDefault="00974AC8" w:rsidP="00974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134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TRIAL</w:t>
      </w:r>
    </w:p>
    <w:p w14:paraId="4A982D1F" w14:textId="77777777" w:rsidR="00974AC8" w:rsidRDefault="00974AC8" w:rsidP="00974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DB53" w14:textId="77777777" w:rsidR="00974AC8" w:rsidRPr="00872BD0" w:rsidRDefault="00974AC8" w:rsidP="00974AC8">
      <w:pPr>
        <w:widowControl w:val="0"/>
        <w:autoSpaceDE w:val="0"/>
        <w:autoSpaceDN w:val="0"/>
        <w:spacing w:before="166" w:after="0" w:line="240" w:lineRule="auto"/>
        <w:ind w:left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r w:rsidRPr="00872B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NOTICE:</w:t>
      </w:r>
    </w:p>
    <w:p w14:paraId="0775C98F" w14:textId="77777777" w:rsidR="00974AC8" w:rsidRPr="00872BD0" w:rsidRDefault="00974AC8" w:rsidP="00974A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CC23496" w14:textId="77777777" w:rsidR="00974AC8" w:rsidRPr="00872BD0" w:rsidRDefault="00974AC8" w:rsidP="00974AC8">
      <w:pPr>
        <w:widowControl w:val="0"/>
        <w:autoSpaceDE w:val="0"/>
        <w:autoSpaceDN w:val="0"/>
        <w:spacing w:before="1" w:after="0" w:line="312" w:lineRule="auto"/>
        <w:ind w:left="160"/>
        <w:rPr>
          <w:rFonts w:ascii="Times New Roman" w:eastAsia="Times New Roman" w:hAnsi="Times New Roman" w:cs="Times New Roman"/>
          <w:sz w:val="24"/>
        </w:rPr>
      </w:pPr>
      <w:r w:rsidRPr="00872BD0">
        <w:rPr>
          <w:rFonts w:ascii="Times New Roman" w:eastAsia="Times New Roman" w:hAnsi="Times New Roman" w:cs="Times New Roman"/>
          <w:sz w:val="24"/>
        </w:rPr>
        <w:t>The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trial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of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this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action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will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be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held</w:t>
      </w:r>
      <w:r w:rsidRPr="00872BD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at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Location</w:t>
      </w:r>
      <w:r w:rsidRPr="00872BD0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of</w:t>
      </w:r>
      <w:r w:rsidRPr="00872BD0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court</w:t>
      </w:r>
      <w:r w:rsidRPr="00872BD0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on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Date</w:t>
      </w:r>
      <w:r w:rsidRPr="00872BD0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at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Time</w:t>
      </w:r>
      <w:r w:rsidRPr="00872BD0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or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soon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thereafter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as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the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trial</w:t>
      </w:r>
      <w:r w:rsidRPr="00872B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may</w:t>
      </w:r>
      <w:r w:rsidRPr="00872B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proofErr w:type="gramStart"/>
      <w:r w:rsidRPr="00872BD0">
        <w:rPr>
          <w:rFonts w:ascii="Times New Roman" w:eastAsia="Times New Roman" w:hAnsi="Times New Roman" w:cs="Times New Roman"/>
          <w:sz w:val="24"/>
        </w:rPr>
        <w:t>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held</w:t>
      </w:r>
      <w:proofErr w:type="gramEnd"/>
      <w:r w:rsidRPr="00872BD0">
        <w:rPr>
          <w:rFonts w:ascii="Times New Roman" w:eastAsia="Times New Roman" w:hAnsi="Times New Roman" w:cs="Times New Roman"/>
          <w:sz w:val="24"/>
        </w:rPr>
        <w:t>.</w:t>
      </w:r>
    </w:p>
    <w:p w14:paraId="51683CD3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6F25ECB" w14:textId="77777777" w:rsidR="00974AC8" w:rsidRPr="00872BD0" w:rsidRDefault="00974AC8" w:rsidP="00974AC8">
      <w:pPr>
        <w:widowControl w:val="0"/>
        <w:autoSpaceDE w:val="0"/>
        <w:autoSpaceDN w:val="0"/>
        <w:spacing w:before="193" w:after="0" w:line="216" w:lineRule="auto"/>
        <w:ind w:left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r w:rsidRPr="00872BD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NOTICE:</w:t>
      </w:r>
      <w:r w:rsidRPr="00872BD0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FAIL</w:t>
      </w:r>
      <w:r w:rsidRPr="00872BD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APPEAR,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DISPOSED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72BD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proofErr w:type="gramStart"/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FURTHER</w:t>
      </w:r>
      <w:proofErr w:type="gramEnd"/>
      <w:r w:rsidRPr="00872B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NOTICE</w:t>
      </w:r>
      <w:r w:rsidRPr="00872B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72BD0">
        <w:rPr>
          <w:rFonts w:ascii="Times New Roman" w:eastAsia="Times New Roman" w:hAnsi="Times New Roman" w:cs="Times New Roman"/>
          <w:b/>
          <w:bCs/>
          <w:sz w:val="24"/>
          <w:szCs w:val="24"/>
        </w:rPr>
        <w:t>TO YOU.</w:t>
      </w:r>
    </w:p>
    <w:p w14:paraId="3B2B5A0D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092A896E" w14:textId="77777777" w:rsidR="00974AC8" w:rsidRPr="00872BD0" w:rsidRDefault="00974AC8" w:rsidP="00974A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3FE6F93B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</w:rPr>
      </w:pPr>
      <w:r w:rsidRPr="00872BD0">
        <w:rPr>
          <w:rFonts w:ascii="Times New Roman" w:eastAsia="Times New Roman" w:hAnsi="Times New Roman" w:cs="Times New Roman"/>
          <w:sz w:val="24"/>
        </w:rPr>
        <w:t>Dated</w:t>
      </w:r>
      <w:r w:rsidRPr="00872B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at</w:t>
      </w:r>
      <w:r w:rsidRPr="00872B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place</w:t>
      </w:r>
      <w:r w:rsidRPr="00872BD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this</w:t>
      </w:r>
      <w:r w:rsidRPr="00872B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date</w:t>
      </w:r>
      <w:r w:rsidRPr="00872BD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day</w:t>
      </w:r>
      <w:r w:rsidRPr="00872B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 xml:space="preserve">of </w:t>
      </w:r>
      <w:r w:rsidRPr="00872BD0">
        <w:rPr>
          <w:rFonts w:ascii="Times New Roman" w:eastAsia="Times New Roman" w:hAnsi="Times New Roman" w:cs="Times New Roman"/>
          <w:i/>
          <w:sz w:val="24"/>
        </w:rPr>
        <w:t>month</w:t>
      </w:r>
      <w:r w:rsidRPr="00872BD0">
        <w:rPr>
          <w:rFonts w:ascii="Times New Roman" w:eastAsia="Times New Roman" w:hAnsi="Times New Roman" w:cs="Times New Roman"/>
          <w:sz w:val="24"/>
        </w:rPr>
        <w:t>,</w:t>
      </w:r>
      <w:r w:rsidRPr="00872B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872BD0">
        <w:rPr>
          <w:rFonts w:ascii="Times New Roman" w:eastAsia="Times New Roman" w:hAnsi="Times New Roman" w:cs="Times New Roman"/>
          <w:i/>
          <w:sz w:val="24"/>
        </w:rPr>
        <w:t>year</w:t>
      </w:r>
      <w:r w:rsidRPr="00872BD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14:paraId="1AF43616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5CBA1D1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00B8EC5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70C5C1" w14:textId="77777777" w:rsidR="00974AC8" w:rsidRPr="00872BD0" w:rsidRDefault="00974AC8" w:rsidP="00974A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</w:t>
      </w:r>
    </w:p>
    <w:p w14:paraId="4F5F3AB4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872BD0">
        <w:rPr>
          <w:rFonts w:ascii="Times New Roman" w:eastAsia="Times New Roman" w:hAnsi="Times New Roman" w:cs="Times New Roman"/>
          <w:i/>
          <w:sz w:val="24"/>
        </w:rPr>
        <w:t>(Signature</w:t>
      </w:r>
      <w:r w:rsidRPr="00872BD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72BD0">
        <w:rPr>
          <w:rFonts w:ascii="Times New Roman" w:eastAsia="Times New Roman" w:hAnsi="Times New Roman" w:cs="Times New Roman"/>
          <w:i/>
          <w:sz w:val="24"/>
        </w:rPr>
        <w:t>of Clerk)</w:t>
      </w:r>
    </w:p>
    <w:p w14:paraId="135BF112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93C05AC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EB271ED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EC94DCA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BBA1D2B" w14:textId="77777777" w:rsidR="00974AC8" w:rsidRPr="005F7D6F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Cs/>
          <w:sz w:val="24"/>
        </w:rPr>
      </w:pPr>
    </w:p>
    <w:p w14:paraId="3DFDCBD8" w14:textId="77777777" w:rsidR="00974AC8" w:rsidRDefault="00974AC8" w:rsidP="00974A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Cs/>
          <w:sz w:val="24"/>
        </w:rPr>
      </w:pPr>
    </w:p>
    <w:p w14:paraId="22674A99" w14:textId="77777777" w:rsidR="00EB02AB" w:rsidRDefault="00EB02AB"/>
    <w:sectPr w:rsidR="00EB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C8"/>
    <w:rsid w:val="00974AC8"/>
    <w:rsid w:val="00E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83DB"/>
  <w15:chartTrackingRefBased/>
  <w15:docId w15:val="{3A523864-6D3A-476A-92AB-54B80A50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ITSS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1</cp:revision>
  <dcterms:created xsi:type="dcterms:W3CDTF">2023-08-25T19:19:00Z</dcterms:created>
  <dcterms:modified xsi:type="dcterms:W3CDTF">2023-08-25T19:20:00Z</dcterms:modified>
</cp:coreProperties>
</file>